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2D" w:rsidRDefault="00ED392D" w:rsidP="00ED392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09"/>
        <w:gridCol w:w="6419"/>
      </w:tblGrid>
      <w:tr w:rsidR="00ED392D" w:rsidRPr="005B421C" w:rsidTr="002D7B53">
        <w:trPr>
          <w:trHeight w:val="1559"/>
        </w:trPr>
        <w:tc>
          <w:tcPr>
            <w:tcW w:w="3209" w:type="dxa"/>
            <w:shd w:val="clear" w:color="auto" w:fill="auto"/>
            <w:vAlign w:val="center"/>
          </w:tcPr>
          <w:p w:rsidR="00ED392D" w:rsidRPr="005B421C" w:rsidRDefault="00ED392D" w:rsidP="002D7B53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5B421C"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1647825" cy="10191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shd w:val="clear" w:color="auto" w:fill="auto"/>
          </w:tcPr>
          <w:p w:rsidR="00ED392D" w:rsidRPr="005B421C" w:rsidRDefault="00ED392D" w:rsidP="002D7B53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</w:p>
          <w:p w:rsidR="00ED392D" w:rsidRPr="005B421C" w:rsidRDefault="00ED392D" w:rsidP="002D7B53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it-IT"/>
              </w:rPr>
            </w:pPr>
            <w:r w:rsidRPr="005B421C">
              <w:rPr>
                <w:b/>
                <w:noProof/>
                <w:sz w:val="32"/>
                <w:szCs w:val="32"/>
                <w:lang w:eastAsia="it-IT"/>
              </w:rPr>
              <w:t>COORDINAMENTO SGS VENETO</w:t>
            </w:r>
          </w:p>
          <w:p w:rsidR="00ED392D" w:rsidRPr="005B421C" w:rsidRDefault="00ED392D" w:rsidP="002D7B53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</w:p>
          <w:p w:rsidR="00ED392D" w:rsidRPr="005B421C" w:rsidRDefault="00ED392D" w:rsidP="002D7B53">
            <w:pPr>
              <w:spacing w:after="0" w:line="240" w:lineRule="auto"/>
              <w:jc w:val="center"/>
              <w:rPr>
                <w:b/>
                <w:i/>
                <w:noProof/>
                <w:sz w:val="32"/>
                <w:szCs w:val="32"/>
                <w:lang w:eastAsia="it-IT"/>
              </w:rPr>
            </w:pPr>
            <w:r w:rsidRPr="005B421C">
              <w:rPr>
                <w:b/>
                <w:i/>
                <w:noProof/>
                <w:sz w:val="32"/>
                <w:szCs w:val="32"/>
                <w:lang w:eastAsia="it-IT"/>
              </w:rPr>
              <w:t>P</w:t>
            </w:r>
            <w:r>
              <w:rPr>
                <w:b/>
                <w:i/>
                <w:noProof/>
                <w:sz w:val="32"/>
                <w:szCs w:val="32"/>
                <w:lang w:eastAsia="it-IT"/>
              </w:rPr>
              <w:t xml:space="preserve">ICCOLI AMICI </w:t>
            </w:r>
            <w:r w:rsidR="0090150B">
              <w:rPr>
                <w:b/>
                <w:i/>
                <w:noProof/>
                <w:sz w:val="32"/>
                <w:szCs w:val="32"/>
                <w:lang w:eastAsia="it-IT"/>
              </w:rPr>
              <w:t>AUTUNNALI</w:t>
            </w:r>
          </w:p>
        </w:tc>
      </w:tr>
    </w:tbl>
    <w:p w:rsidR="00ED392D" w:rsidRPr="008A7999" w:rsidRDefault="00ED392D" w:rsidP="00ED392D">
      <w:pPr>
        <w:jc w:val="center"/>
        <w:rPr>
          <w:sz w:val="16"/>
          <w:szCs w:val="16"/>
          <w:u w:val="single"/>
        </w:rPr>
      </w:pPr>
    </w:p>
    <w:p w:rsidR="00ED392D" w:rsidRDefault="00ED392D" w:rsidP="00ED392D">
      <w:pPr>
        <w:jc w:val="center"/>
        <w:rPr>
          <w:b/>
          <w:i/>
          <w:sz w:val="32"/>
          <w:szCs w:val="32"/>
          <w:u w:val="single"/>
        </w:rPr>
      </w:pPr>
      <w:r w:rsidRPr="00D635C0">
        <w:rPr>
          <w:b/>
          <w:i/>
          <w:sz w:val="32"/>
          <w:szCs w:val="32"/>
          <w:u w:val="single"/>
        </w:rPr>
        <w:t>RAPPORTO DI GARA</w:t>
      </w:r>
    </w:p>
    <w:tbl>
      <w:tblPr>
        <w:tblW w:w="9936" w:type="dxa"/>
        <w:jc w:val="center"/>
        <w:tblLook w:val="04A0"/>
      </w:tblPr>
      <w:tblGrid>
        <w:gridCol w:w="687"/>
        <w:gridCol w:w="1665"/>
        <w:gridCol w:w="1146"/>
        <w:gridCol w:w="561"/>
        <w:gridCol w:w="910"/>
        <w:gridCol w:w="1223"/>
        <w:gridCol w:w="720"/>
        <w:gridCol w:w="992"/>
        <w:gridCol w:w="1016"/>
        <w:gridCol w:w="1016"/>
      </w:tblGrid>
      <w:tr w:rsidR="00ED392D" w:rsidRPr="00D635C0" w:rsidTr="002D7B53">
        <w:trPr>
          <w:trHeight w:val="121"/>
          <w:jc w:val="center"/>
        </w:trPr>
        <w:tc>
          <w:tcPr>
            <w:tcW w:w="687" w:type="dxa"/>
            <w:shd w:val="clear" w:color="auto" w:fill="auto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Data</w:t>
            </w:r>
          </w:p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bottom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shd w:val="clear" w:color="auto" w:fill="auto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ora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Località</w:t>
            </w:r>
          </w:p>
        </w:tc>
        <w:tc>
          <w:tcPr>
            <w:tcW w:w="3744" w:type="dxa"/>
            <w:gridSpan w:val="4"/>
            <w:shd w:val="clear" w:color="auto" w:fill="auto"/>
            <w:vAlign w:val="bottom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</w:p>
        </w:tc>
      </w:tr>
      <w:tr w:rsidR="00ED392D" w:rsidRPr="00D635C0" w:rsidTr="002D7B53">
        <w:trPr>
          <w:trHeight w:val="312"/>
          <w:jc w:val="center"/>
        </w:trPr>
        <w:tc>
          <w:tcPr>
            <w:tcW w:w="2352" w:type="dxa"/>
            <w:gridSpan w:val="2"/>
            <w:shd w:val="clear" w:color="auto" w:fill="auto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  <w:r w:rsidRPr="00D635C0">
              <w:rPr>
                <w:b/>
              </w:rPr>
              <w:t>Valevole per la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Pr="00D635C0">
              <w:rPr>
                <w:b/>
              </w:rPr>
              <w:t xml:space="preserve">iornata della fase </w:t>
            </w:r>
            <w:r w:rsidR="0090150B">
              <w:rPr>
                <w:b/>
              </w:rPr>
              <w:t>AUTUNNALE</w:t>
            </w:r>
          </w:p>
        </w:tc>
        <w:tc>
          <w:tcPr>
            <w:tcW w:w="992" w:type="dxa"/>
            <w:shd w:val="clear" w:color="auto" w:fill="auto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Girone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D392D" w:rsidRPr="00D635C0" w:rsidRDefault="00ED392D" w:rsidP="002D7B53">
            <w:pPr>
              <w:spacing w:after="0" w:line="240" w:lineRule="auto"/>
              <w:rPr>
                <w:b/>
              </w:rPr>
            </w:pPr>
          </w:p>
        </w:tc>
      </w:tr>
    </w:tbl>
    <w:p w:rsidR="00ED392D" w:rsidRPr="008A7999" w:rsidRDefault="00ED392D" w:rsidP="00ED392D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2693"/>
        <w:gridCol w:w="2274"/>
      </w:tblGrid>
      <w:tr w:rsidR="00ED392D" w:rsidRPr="005B421C" w:rsidTr="002D7B53">
        <w:trPr>
          <w:trHeight w:val="206"/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Hlk535012906"/>
            <w:bookmarkStart w:id="1" w:name="_Hlk535012787"/>
            <w:bookmarkStart w:id="2" w:name="_Hlk535018455"/>
            <w:r w:rsidRPr="00B46384">
              <w:rPr>
                <w:sz w:val="20"/>
                <w:szCs w:val="20"/>
              </w:rPr>
              <w:t>SOCIETA’ OSPITANTE</w:t>
            </w: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bookmarkEnd w:id="0"/>
      <w:bookmarkEnd w:id="1"/>
      <w:tr w:rsidR="00ED392D" w:rsidRPr="005B421C" w:rsidTr="002D7B53">
        <w:trPr>
          <w:trHeight w:val="536"/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D392D" w:rsidRPr="005B421C" w:rsidTr="002D7B53">
        <w:trPr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" w:name="_Hlk535012843"/>
            <w:r w:rsidRPr="00B46384">
              <w:rPr>
                <w:sz w:val="20"/>
                <w:szCs w:val="20"/>
              </w:rPr>
              <w:t>SOCIETA’ OSPITATA</w:t>
            </w: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bookmarkEnd w:id="3"/>
      <w:tr w:rsidR="00ED392D" w:rsidRPr="005B421C" w:rsidTr="002D7B53">
        <w:trPr>
          <w:trHeight w:val="589"/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D392D" w:rsidRPr="005B421C" w:rsidTr="002D7B53">
        <w:trPr>
          <w:trHeight w:val="130"/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4" w:name="_Hlk535015444"/>
            <w:bookmarkEnd w:id="2"/>
            <w:r w:rsidRPr="00B46384">
              <w:rPr>
                <w:sz w:val="20"/>
                <w:szCs w:val="20"/>
              </w:rPr>
              <w:t>SOCIETA’ OSPITATA</w:t>
            </w: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tr w:rsidR="00ED392D" w:rsidRPr="005B421C" w:rsidTr="002D7B53">
        <w:trPr>
          <w:trHeight w:val="571"/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D392D" w:rsidRPr="005B421C" w:rsidTr="002D7B53">
        <w:trPr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5" w:name="_Hlk535014664"/>
            <w:r w:rsidRPr="00B46384">
              <w:rPr>
                <w:sz w:val="20"/>
                <w:szCs w:val="20"/>
              </w:rPr>
              <w:t>SOCIETA’ OSPITATA</w:t>
            </w: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N* GIOCATORI</w:t>
            </w: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SQUADRE/GRUPPI</w:t>
            </w:r>
          </w:p>
        </w:tc>
      </w:tr>
      <w:tr w:rsidR="00ED392D" w:rsidRPr="005B421C" w:rsidTr="002D7B53">
        <w:trPr>
          <w:trHeight w:val="598"/>
          <w:jc w:val="center"/>
        </w:trPr>
        <w:tc>
          <w:tcPr>
            <w:tcW w:w="4969" w:type="dxa"/>
            <w:shd w:val="clear" w:color="auto" w:fill="auto"/>
          </w:tcPr>
          <w:p w:rsidR="00ED392D" w:rsidRPr="00B46384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4"/>
      <w:bookmarkEnd w:id="5"/>
    </w:tbl>
    <w:p w:rsidR="00ED392D" w:rsidRPr="00A17505" w:rsidRDefault="00ED392D" w:rsidP="00ED392D">
      <w:pPr>
        <w:rPr>
          <w:sz w:val="2"/>
          <w:szCs w:val="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1592"/>
        <w:gridCol w:w="1789"/>
        <w:gridCol w:w="2681"/>
        <w:gridCol w:w="2281"/>
      </w:tblGrid>
      <w:tr w:rsidR="00ED392D" w:rsidRPr="005B421C" w:rsidTr="002D7B53">
        <w:trPr>
          <w:trHeight w:val="252"/>
          <w:jc w:val="center"/>
        </w:trPr>
        <w:tc>
          <w:tcPr>
            <w:tcW w:w="1658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6" w:name="_Hlk535015833"/>
            <w:r>
              <w:rPr>
                <w:sz w:val="20"/>
                <w:szCs w:val="20"/>
              </w:rPr>
              <w:t>NUMERO CAMPI</w:t>
            </w:r>
          </w:p>
        </w:tc>
        <w:tc>
          <w:tcPr>
            <w:tcW w:w="1658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GIOCHI PARTITA</w:t>
            </w:r>
          </w:p>
        </w:tc>
        <w:tc>
          <w:tcPr>
            <w:tcW w:w="1659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GIOCHI TECNICI</w:t>
            </w:r>
          </w:p>
        </w:tc>
        <w:tc>
          <w:tcPr>
            <w:tcW w:w="2692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6080">
              <w:rPr>
                <w:sz w:val="20"/>
                <w:szCs w:val="20"/>
              </w:rPr>
              <w:t>PORTE</w:t>
            </w:r>
          </w:p>
        </w:tc>
        <w:tc>
          <w:tcPr>
            <w:tcW w:w="2269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6080">
              <w:rPr>
                <w:sz w:val="20"/>
                <w:szCs w:val="20"/>
              </w:rPr>
              <w:t>PALLONI</w:t>
            </w:r>
          </w:p>
        </w:tc>
      </w:tr>
      <w:tr w:rsidR="00ED392D" w:rsidRPr="00D635C0" w:rsidTr="002D7B53">
        <w:trPr>
          <w:trHeight w:val="1218"/>
          <w:jc w:val="center"/>
        </w:trPr>
        <w:tc>
          <w:tcPr>
            <w:tcW w:w="1658" w:type="dxa"/>
            <w:shd w:val="clear" w:color="auto" w:fill="auto"/>
          </w:tcPr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bookmarkStart w:id="7" w:name="_Hlk535017198"/>
            <w:r w:rsidRPr="004D4835">
              <w:rPr>
                <w:sz w:val="20"/>
                <w:szCs w:val="20"/>
              </w:rPr>
              <w:t xml:space="preserve">2             </w:t>
            </w:r>
          </w:p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3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4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  <w:shd w:val="clear" w:color="auto" w:fill="auto"/>
          </w:tcPr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10’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10’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 10’</w:t>
            </w:r>
          </w:p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 10’</w:t>
            </w:r>
          </w:p>
        </w:tc>
        <w:tc>
          <w:tcPr>
            <w:tcW w:w="1659" w:type="dxa"/>
            <w:shd w:val="clear" w:color="auto" w:fill="auto"/>
          </w:tcPr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5’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5’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10’</w:t>
            </w:r>
          </w:p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2692" w:type="dxa"/>
            <w:shd w:val="clear" w:color="auto" w:fill="auto"/>
          </w:tcPr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1X1</w:t>
            </w:r>
          </w:p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1,5X1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2X2</w:t>
            </w:r>
          </w:p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PALETTI/CONI</w:t>
            </w:r>
          </w:p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269" w:type="dxa"/>
            <w:shd w:val="clear" w:color="auto" w:fill="auto"/>
          </w:tcPr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4835">
              <w:rPr>
                <w:sz w:val="20"/>
                <w:szCs w:val="20"/>
              </w:rPr>
              <w:t>CUOIO N</w:t>
            </w:r>
            <w:r>
              <w:rPr>
                <w:sz w:val="20"/>
                <w:szCs w:val="20"/>
              </w:rPr>
              <w:t>°</w:t>
            </w:r>
            <w:r w:rsidRPr="004D4835">
              <w:rPr>
                <w:sz w:val="20"/>
                <w:szCs w:val="20"/>
              </w:rPr>
              <w:t>3</w:t>
            </w:r>
          </w:p>
          <w:p w:rsidR="00ED392D" w:rsidRPr="000E1D5B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GOMMA N</w:t>
            </w:r>
            <w:r w:rsidRPr="000E1D5B">
              <w:rPr>
                <w:sz w:val="20"/>
                <w:szCs w:val="20"/>
              </w:rPr>
              <w:t>°3</w:t>
            </w:r>
          </w:p>
          <w:p w:rsidR="00ED392D" w:rsidRPr="000E1D5B" w:rsidRDefault="00ED392D" w:rsidP="00ED392D">
            <w:pPr>
              <w:numPr>
                <w:ilvl w:val="0"/>
                <w:numId w:val="1"/>
              </w:numPr>
              <w:spacing w:after="0" w:line="240" w:lineRule="auto"/>
            </w:pPr>
            <w:r w:rsidRPr="000E1D5B">
              <w:rPr>
                <w:sz w:val="20"/>
                <w:szCs w:val="20"/>
              </w:rPr>
              <w:t>………………..</w:t>
            </w:r>
          </w:p>
        </w:tc>
      </w:tr>
      <w:bookmarkEnd w:id="6"/>
      <w:bookmarkEnd w:id="7"/>
    </w:tbl>
    <w:p w:rsidR="00ED392D" w:rsidRPr="00A17505" w:rsidRDefault="00ED392D" w:rsidP="00ED392D">
      <w:pPr>
        <w:rPr>
          <w:sz w:val="2"/>
          <w:szCs w:val="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1134"/>
        <w:gridCol w:w="3833"/>
      </w:tblGrid>
      <w:tr w:rsidR="00ED392D" w:rsidRPr="008A6080" w:rsidTr="002D7B53">
        <w:trPr>
          <w:trHeight w:val="236"/>
          <w:jc w:val="center"/>
        </w:trPr>
        <w:tc>
          <w:tcPr>
            <w:tcW w:w="4969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GIOCHI TECNICO - DIDATTICI</w:t>
            </w:r>
          </w:p>
        </w:tc>
        <w:tc>
          <w:tcPr>
            <w:tcW w:w="1134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SVOLTO</w:t>
            </w:r>
          </w:p>
        </w:tc>
        <w:tc>
          <w:tcPr>
            <w:tcW w:w="3833" w:type="dxa"/>
            <w:shd w:val="clear" w:color="auto" w:fill="auto"/>
          </w:tcPr>
          <w:p w:rsidR="00ED392D" w:rsidRPr="008A6080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SVOLGIMENTO DEL GIOCO</w:t>
            </w:r>
          </w:p>
        </w:tc>
      </w:tr>
      <w:tr w:rsidR="00ED392D" w:rsidRPr="00D635C0" w:rsidTr="002D7B53">
        <w:trPr>
          <w:trHeight w:val="675"/>
          <w:jc w:val="center"/>
        </w:trPr>
        <w:tc>
          <w:tcPr>
            <w:tcW w:w="4969" w:type="dxa"/>
            <w:vMerge w:val="restart"/>
            <w:shd w:val="clear" w:color="auto" w:fill="auto"/>
          </w:tcPr>
          <w:p w:rsidR="00ED392D" w:rsidRDefault="00ED392D" w:rsidP="002D7B53">
            <w:pPr>
              <w:spacing w:after="0" w:line="240" w:lineRule="auto"/>
              <w:rPr>
                <w:sz w:val="20"/>
                <w:szCs w:val="20"/>
              </w:rPr>
            </w:pPr>
          </w:p>
          <w:p w:rsidR="00ED392D" w:rsidRDefault="00ED392D" w:rsidP="00ED3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STATUE</w:t>
            </w:r>
          </w:p>
          <w:p w:rsidR="00ED392D" w:rsidRDefault="00ED392D" w:rsidP="00ED3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  (allegare descrizione)</w:t>
            </w:r>
          </w:p>
          <w:p w:rsidR="00ED392D" w:rsidRDefault="00ED392D" w:rsidP="00ED3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……………….....  (allegare descrizione)</w:t>
            </w:r>
          </w:p>
          <w:p w:rsidR="00ED392D" w:rsidRPr="00A17505" w:rsidRDefault="00ED392D" w:rsidP="00ED392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……………….....  (allegare descrizione)</w:t>
            </w:r>
          </w:p>
        </w:tc>
        <w:tc>
          <w:tcPr>
            <w:tcW w:w="1134" w:type="dxa"/>
            <w:shd w:val="clear" w:color="auto" w:fill="auto"/>
          </w:tcPr>
          <w:p w:rsidR="00ED392D" w:rsidRDefault="00ED392D" w:rsidP="002D7B53">
            <w:pPr>
              <w:spacing w:after="0" w:line="240" w:lineRule="auto"/>
              <w:rPr>
                <w:sz w:val="20"/>
                <w:szCs w:val="20"/>
              </w:rPr>
            </w:pPr>
          </w:p>
          <w:p w:rsidR="00ED392D" w:rsidRPr="008A7999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3833" w:type="dxa"/>
            <w:vMerge w:val="restart"/>
            <w:shd w:val="clear" w:color="auto" w:fill="auto"/>
          </w:tcPr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NELL’INTERVALLO TRA GIOCHI PARTITE</w:t>
            </w:r>
          </w:p>
          <w:p w:rsidR="00ED392D" w:rsidRPr="004D483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DEL GIOCO PARTITA</w:t>
            </w:r>
          </w:p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 DEL GIOCO PARTITA</w:t>
            </w:r>
          </w:p>
          <w:p w:rsidR="00ED392D" w:rsidRPr="00A17505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CONTEMPORANEA</w:t>
            </w:r>
          </w:p>
        </w:tc>
      </w:tr>
      <w:tr w:rsidR="00ED392D" w:rsidRPr="00D635C0" w:rsidTr="002D7B53">
        <w:trPr>
          <w:trHeight w:val="675"/>
          <w:jc w:val="center"/>
        </w:trPr>
        <w:tc>
          <w:tcPr>
            <w:tcW w:w="4969" w:type="dxa"/>
            <w:vMerge/>
            <w:shd w:val="clear" w:color="auto" w:fill="auto"/>
          </w:tcPr>
          <w:p w:rsidR="00ED392D" w:rsidRDefault="00ED392D" w:rsidP="002D7B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392D" w:rsidRDefault="00ED392D" w:rsidP="002D7B5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ED392D" w:rsidRPr="008A7999" w:rsidRDefault="00ED392D" w:rsidP="002D7B53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33" w:type="dxa"/>
            <w:vMerge/>
            <w:shd w:val="clear" w:color="auto" w:fill="auto"/>
          </w:tcPr>
          <w:p w:rsidR="00ED392D" w:rsidRDefault="00ED392D" w:rsidP="00ED39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D392D" w:rsidRPr="00A17505" w:rsidRDefault="00ED392D" w:rsidP="00ED392D">
      <w:pPr>
        <w:rPr>
          <w:sz w:val="2"/>
          <w:szCs w:val="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3312"/>
        <w:gridCol w:w="3312"/>
      </w:tblGrid>
      <w:tr w:rsidR="00ED392D" w:rsidRPr="004D4835" w:rsidTr="002D7B53">
        <w:trPr>
          <w:trHeight w:val="206"/>
          <w:jc w:val="center"/>
        </w:trPr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DIRIGENTI RESP. SOCIETA’</w:t>
            </w: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ED392D" w:rsidRPr="004D4835" w:rsidTr="002D7B53">
        <w:trPr>
          <w:trHeight w:val="160"/>
          <w:jc w:val="center"/>
        </w:trPr>
        <w:tc>
          <w:tcPr>
            <w:tcW w:w="3312" w:type="dxa"/>
            <w:shd w:val="clear" w:color="auto" w:fill="auto"/>
          </w:tcPr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D392D" w:rsidRPr="004D4835" w:rsidTr="002D7B53">
        <w:trPr>
          <w:jc w:val="center"/>
        </w:trPr>
        <w:tc>
          <w:tcPr>
            <w:tcW w:w="3312" w:type="dxa"/>
            <w:shd w:val="clear" w:color="auto" w:fill="auto"/>
          </w:tcPr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D392D" w:rsidRPr="004D4835" w:rsidTr="002D7B53">
        <w:trPr>
          <w:trHeight w:val="225"/>
          <w:jc w:val="center"/>
        </w:trPr>
        <w:tc>
          <w:tcPr>
            <w:tcW w:w="3312" w:type="dxa"/>
            <w:shd w:val="clear" w:color="auto" w:fill="auto"/>
          </w:tcPr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D392D" w:rsidRPr="004D4835" w:rsidTr="002D7B53">
        <w:trPr>
          <w:trHeight w:val="225"/>
          <w:jc w:val="center"/>
        </w:trPr>
        <w:tc>
          <w:tcPr>
            <w:tcW w:w="3312" w:type="dxa"/>
            <w:shd w:val="clear" w:color="auto" w:fill="auto"/>
          </w:tcPr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392D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ED392D" w:rsidRPr="004D4835" w:rsidRDefault="00ED392D" w:rsidP="002D7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235F1" w:rsidRPr="0090150B" w:rsidRDefault="00E371AA" w:rsidP="00E371AA">
      <w:pPr>
        <w:jc w:val="both"/>
        <w:rPr>
          <w:b/>
          <w:i/>
          <w:sz w:val="20"/>
          <w:szCs w:val="20"/>
        </w:rPr>
      </w:pPr>
      <w:bookmarkStart w:id="8" w:name="_GoBack"/>
      <w:bookmarkEnd w:id="8"/>
      <w:r>
        <w:rPr>
          <w:b/>
          <w:i/>
          <w:sz w:val="20"/>
          <w:szCs w:val="20"/>
        </w:rPr>
        <w:t>N.B.: il presente modulo deve essere fatto pervenire, assieme alle distinte di gara, alla Delegazione entro 5 giorni dalla disputa dell’incontro all’indirizzo di posta elettronica del.vicenza.attivitadibase@lnd.it</w:t>
      </w:r>
    </w:p>
    <w:sectPr w:rsidR="002235F1" w:rsidRPr="0090150B" w:rsidSect="00170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2E" w:rsidRDefault="00267D2E" w:rsidP="00ED392D">
      <w:pPr>
        <w:spacing w:after="0" w:line="240" w:lineRule="auto"/>
      </w:pPr>
      <w:r>
        <w:separator/>
      </w:r>
    </w:p>
  </w:endnote>
  <w:endnote w:type="continuationSeparator" w:id="0">
    <w:p w:rsidR="00267D2E" w:rsidRDefault="00267D2E" w:rsidP="00ED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2E" w:rsidRDefault="00267D2E" w:rsidP="00ED392D">
      <w:pPr>
        <w:spacing w:after="0" w:line="240" w:lineRule="auto"/>
      </w:pPr>
      <w:r>
        <w:separator/>
      </w:r>
    </w:p>
  </w:footnote>
  <w:footnote w:type="continuationSeparator" w:id="0">
    <w:p w:rsidR="00267D2E" w:rsidRDefault="00267D2E" w:rsidP="00ED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28F"/>
    <w:multiLevelType w:val="hybridMultilevel"/>
    <w:tmpl w:val="4656AB72"/>
    <w:lvl w:ilvl="0" w:tplc="3D58B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CE783C"/>
    <w:multiLevelType w:val="hybridMultilevel"/>
    <w:tmpl w:val="3C34FA0C"/>
    <w:lvl w:ilvl="0" w:tplc="024ED12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96438"/>
    <w:rsid w:val="0017055A"/>
    <w:rsid w:val="00196438"/>
    <w:rsid w:val="002235F1"/>
    <w:rsid w:val="00267D2E"/>
    <w:rsid w:val="0040677A"/>
    <w:rsid w:val="007822B3"/>
    <w:rsid w:val="0090150B"/>
    <w:rsid w:val="00E2046D"/>
    <w:rsid w:val="00E371AA"/>
    <w:rsid w:val="00ED392D"/>
    <w:rsid w:val="00EE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92D"/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92D"/>
  </w:style>
  <w:style w:type="paragraph" w:styleId="Pidipagina">
    <w:name w:val="footer"/>
    <w:basedOn w:val="Normale"/>
    <w:link w:val="PidipaginaCarattere"/>
    <w:uiPriority w:val="99"/>
    <w:unhideWhenUsed/>
    <w:rsid w:val="00ED3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9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1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costenaro</dc:creator>
  <cp:keywords/>
  <dc:description/>
  <cp:lastModifiedBy>vicenza01</cp:lastModifiedBy>
  <cp:revision>5</cp:revision>
  <cp:lastPrinted>2019-10-10T07:32:00Z</cp:lastPrinted>
  <dcterms:created xsi:type="dcterms:W3CDTF">2019-10-10T07:29:00Z</dcterms:created>
  <dcterms:modified xsi:type="dcterms:W3CDTF">2019-10-10T08:42:00Z</dcterms:modified>
</cp:coreProperties>
</file>